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9B2F0A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B2F0A" w:rsidP="009B2F0A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C777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17EC1001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C777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ELECTRONICS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95111B" w:rsidTr="0095111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5111B" w:rsidRDefault="005D0F4A" w:rsidP="0095111B">
            <w:pPr>
              <w:jc w:val="right"/>
              <w:rPr>
                <w:b/>
              </w:rPr>
            </w:pPr>
            <w:r w:rsidRPr="0095111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5111B" w:rsidRDefault="005D0F4A" w:rsidP="0095111B">
            <w:pPr>
              <w:jc w:val="right"/>
              <w:rPr>
                <w:b/>
              </w:rPr>
            </w:pPr>
            <w:r w:rsidRPr="0095111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95111B" w:rsidRDefault="005D0F4A" w:rsidP="00AE49CE">
            <w:pPr>
              <w:jc w:val="center"/>
              <w:rPr>
                <w:b/>
              </w:rPr>
            </w:pPr>
            <w:r w:rsidRPr="0095111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5111B" w:rsidRDefault="005D0F4A" w:rsidP="0095111B">
            <w:pPr>
              <w:jc w:val="right"/>
              <w:rPr>
                <w:b/>
              </w:rPr>
            </w:pPr>
            <w:r w:rsidRPr="0095111B">
              <w:rPr>
                <w:b/>
              </w:rPr>
              <w:t xml:space="preserve">Course </w:t>
            </w:r>
          </w:p>
          <w:p w:rsidR="005D0F4A" w:rsidRPr="0095111B" w:rsidRDefault="005D0F4A" w:rsidP="0095111B">
            <w:pPr>
              <w:jc w:val="right"/>
              <w:rPr>
                <w:b/>
              </w:rPr>
            </w:pPr>
            <w:r w:rsidRPr="0095111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95111B" w:rsidRDefault="005D0F4A" w:rsidP="0095111B">
            <w:pPr>
              <w:jc w:val="right"/>
              <w:rPr>
                <w:b/>
              </w:rPr>
            </w:pPr>
            <w:r w:rsidRPr="0095111B">
              <w:rPr>
                <w:b/>
              </w:rPr>
              <w:t>Marks</w:t>
            </w:r>
          </w:p>
        </w:tc>
      </w:tr>
      <w:tr w:rsidR="005D0F4A" w:rsidRPr="00EF5853" w:rsidTr="0095111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5111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C777E" w:rsidP="0095111B">
            <w:pPr>
              <w:jc w:val="both"/>
            </w:pPr>
            <w:r>
              <w:t>Comprehend on Covalent Bond with a structure.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A6BA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53AD" w:rsidP="00670A67">
            <w:pPr>
              <w:jc w:val="center"/>
            </w:pPr>
            <w:r>
              <w:t>10</w:t>
            </w:r>
          </w:p>
        </w:tc>
      </w:tr>
      <w:tr w:rsidR="005D0F4A" w:rsidRPr="00EF5853" w:rsidTr="0095111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511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C777E" w:rsidP="0095111B">
            <w:pPr>
              <w:jc w:val="both"/>
            </w:pPr>
            <w:r>
              <w:t>Elaborate on the active and passive components and provide detailed description about resistors.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A6BA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53AD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5111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5111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5111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02E26" w:rsidP="0095111B">
            <w:pPr>
              <w:jc w:val="both"/>
            </w:pPr>
            <w:r>
              <w:t>Enumerate</w:t>
            </w:r>
            <w:r w:rsidR="001C777E">
              <w:t xml:space="preserve"> in detail about </w:t>
            </w:r>
            <w:r>
              <w:t xml:space="preserve">Inductor and </w:t>
            </w:r>
            <w:r w:rsidR="00902C85">
              <w:t>its</w:t>
            </w:r>
            <w:r>
              <w:t xml:space="preserve"> types.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A6BA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53AD" w:rsidP="00670A67">
            <w:pPr>
              <w:jc w:val="center"/>
            </w:pPr>
            <w:r>
              <w:t>10</w:t>
            </w:r>
          </w:p>
        </w:tc>
      </w:tr>
      <w:tr w:rsidR="005D0F4A" w:rsidRPr="00EF5853" w:rsidTr="0095111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511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2761A" w:rsidP="0095111B">
            <w:pPr>
              <w:jc w:val="both"/>
            </w:pPr>
            <w:r>
              <w:t>Appraise on the various types of semiconductors with necessary diagrams.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A6BA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53AD" w:rsidP="00670A67">
            <w:pPr>
              <w:jc w:val="center"/>
            </w:pPr>
            <w:r>
              <w:t>10</w:t>
            </w:r>
          </w:p>
        </w:tc>
      </w:tr>
      <w:tr w:rsidR="0095111B" w:rsidRPr="00EF5853" w:rsidTr="0095111B">
        <w:trPr>
          <w:trHeight w:val="90"/>
        </w:trPr>
        <w:tc>
          <w:tcPr>
            <w:tcW w:w="709" w:type="dxa"/>
            <w:shd w:val="clear" w:color="auto" w:fill="auto"/>
          </w:tcPr>
          <w:p w:rsidR="0095111B" w:rsidRPr="00EF5853" w:rsidRDefault="0095111B" w:rsidP="009511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5111B" w:rsidRPr="00EF5853" w:rsidRDefault="0095111B" w:rsidP="009511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5111B" w:rsidRDefault="0095111B" w:rsidP="0095111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5111B" w:rsidRDefault="0095111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5111B" w:rsidRDefault="0095111B" w:rsidP="00670A67">
            <w:pPr>
              <w:jc w:val="center"/>
            </w:pPr>
          </w:p>
        </w:tc>
      </w:tr>
      <w:tr w:rsidR="005D0F4A" w:rsidRPr="00EF5853" w:rsidTr="0095111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2761A" w:rsidP="0095111B">
            <w:pPr>
              <w:jc w:val="both"/>
            </w:pPr>
            <w:r>
              <w:t xml:space="preserve">Provide a detailed description on PN junction diode with </w:t>
            </w:r>
            <w:r w:rsidR="00902C85">
              <w:t>its characteristics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A6BA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53AD" w:rsidP="00670A67">
            <w:pPr>
              <w:jc w:val="center"/>
            </w:pPr>
            <w:r>
              <w:t>15</w:t>
            </w:r>
          </w:p>
        </w:tc>
      </w:tr>
      <w:tr w:rsidR="005D0F4A" w:rsidRPr="00EF5853" w:rsidTr="0095111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2761A" w:rsidP="0095111B">
            <w:pPr>
              <w:jc w:val="both"/>
            </w:pPr>
            <w:r>
              <w:t>Summarize about Half wave rectifier.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A6BA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53AD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5111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5111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7100BE" w:rsidP="0095111B">
            <w:pPr>
              <w:jc w:val="both"/>
            </w:pPr>
            <w:r>
              <w:t>Explicate in detail about Uni junction transistor with necessary diagrams.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A6BA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53AD" w:rsidP="00670A67">
            <w:pPr>
              <w:jc w:val="center"/>
            </w:pPr>
            <w:r>
              <w:t>20</w:t>
            </w:r>
          </w:p>
        </w:tc>
      </w:tr>
      <w:tr w:rsidR="0095111B" w:rsidRPr="00EF5853" w:rsidTr="0095111B">
        <w:trPr>
          <w:trHeight w:val="90"/>
        </w:trPr>
        <w:tc>
          <w:tcPr>
            <w:tcW w:w="709" w:type="dxa"/>
            <w:shd w:val="clear" w:color="auto" w:fill="auto"/>
          </w:tcPr>
          <w:p w:rsidR="0095111B" w:rsidRPr="00EF5853" w:rsidRDefault="0095111B" w:rsidP="009511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5111B" w:rsidRPr="00EF5853" w:rsidRDefault="0095111B" w:rsidP="009511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5111B" w:rsidRDefault="0095111B" w:rsidP="0095111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5111B" w:rsidRDefault="0095111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5111B" w:rsidRDefault="0095111B" w:rsidP="00670A67">
            <w:pPr>
              <w:jc w:val="center"/>
            </w:pPr>
          </w:p>
        </w:tc>
      </w:tr>
      <w:tr w:rsidR="005D0F4A" w:rsidRPr="00EF5853" w:rsidTr="0095111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100BE" w:rsidP="0095111B">
            <w:pPr>
              <w:jc w:val="both"/>
            </w:pPr>
            <w:r>
              <w:t xml:space="preserve">Elucidate on the various Logic gates with </w:t>
            </w:r>
            <w:r w:rsidR="00902C85">
              <w:t>its</w:t>
            </w:r>
            <w:r>
              <w:t xml:space="preserve"> truth table.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A6BA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53AD" w:rsidP="00670A67">
            <w:pPr>
              <w:jc w:val="center"/>
            </w:pPr>
            <w:r>
              <w:t>12</w:t>
            </w:r>
          </w:p>
        </w:tc>
      </w:tr>
      <w:tr w:rsidR="005D0F4A" w:rsidRPr="00EF5853" w:rsidTr="0095111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C3702" w:rsidP="0095111B">
            <w:pPr>
              <w:jc w:val="both"/>
            </w:pPr>
            <w:r>
              <w:t>State your perception about universal logic gates with necessary diagrams and proof.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A6BA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53AD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5111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5111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C3702" w:rsidRDefault="005C3702" w:rsidP="0095111B">
            <w:pPr>
              <w:jc w:val="both"/>
            </w:pPr>
            <w:r>
              <w:t>Simplify the following using Karnaugh map</w:t>
            </w:r>
          </w:p>
          <w:p w:rsidR="005D0F4A" w:rsidRPr="00EF5853" w:rsidRDefault="005C3702" w:rsidP="0095111B">
            <w:pPr>
              <w:jc w:val="both"/>
            </w:pPr>
            <w:r>
              <w:tab/>
              <w:t xml:space="preserve">F(A,B,C,D) = ∑(1,3,4,5,6,7,9,11,13,15)    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A6BA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53AD" w:rsidP="00670A67">
            <w:pPr>
              <w:jc w:val="center"/>
            </w:pPr>
            <w:r>
              <w:t>10</w:t>
            </w:r>
          </w:p>
        </w:tc>
      </w:tr>
      <w:tr w:rsidR="005D0F4A" w:rsidRPr="00EF5853" w:rsidTr="0095111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C3702" w:rsidP="0095111B">
            <w:pPr>
              <w:jc w:val="both"/>
            </w:pPr>
            <w:r>
              <w:t>Discuss in detail about a 4x1 Multiplexer.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A6BA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53AD" w:rsidP="00670A67">
            <w:pPr>
              <w:jc w:val="center"/>
            </w:pPr>
            <w:r>
              <w:t>10</w:t>
            </w:r>
          </w:p>
        </w:tc>
      </w:tr>
      <w:tr w:rsidR="0095111B" w:rsidRPr="00EF5853" w:rsidTr="0095111B">
        <w:trPr>
          <w:trHeight w:val="90"/>
        </w:trPr>
        <w:tc>
          <w:tcPr>
            <w:tcW w:w="709" w:type="dxa"/>
            <w:shd w:val="clear" w:color="auto" w:fill="auto"/>
          </w:tcPr>
          <w:p w:rsidR="0095111B" w:rsidRPr="00EF5853" w:rsidRDefault="0095111B" w:rsidP="009511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5111B" w:rsidRPr="00EF5853" w:rsidRDefault="0095111B" w:rsidP="009511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5111B" w:rsidRDefault="0095111B" w:rsidP="0095111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5111B" w:rsidRDefault="0095111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5111B" w:rsidRDefault="0095111B" w:rsidP="00670A67">
            <w:pPr>
              <w:jc w:val="center"/>
            </w:pPr>
          </w:p>
        </w:tc>
      </w:tr>
      <w:tr w:rsidR="005D0F4A" w:rsidRPr="00EF5853" w:rsidTr="0095111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5C3702" w:rsidP="0095111B">
            <w:pPr>
              <w:jc w:val="both"/>
            </w:pPr>
            <w:r>
              <w:t>Define Modulation and derive the expression for Amplitude modulation with necessary waveforms.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A6BA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53AD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95111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5111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C3702" w:rsidP="0095111B">
            <w:pPr>
              <w:jc w:val="both"/>
            </w:pPr>
            <w:r>
              <w:t xml:space="preserve">Express in detail about the </w:t>
            </w:r>
            <w:r w:rsidR="00902C85">
              <w:t>Super heterodyne</w:t>
            </w:r>
            <w:r>
              <w:t xml:space="preserve"> receiver.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A6BA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53AD" w:rsidP="00670A67">
            <w:pPr>
              <w:jc w:val="center"/>
            </w:pPr>
            <w:r>
              <w:t>15</w:t>
            </w:r>
          </w:p>
        </w:tc>
      </w:tr>
      <w:tr w:rsidR="005D0F4A" w:rsidRPr="00EF5853" w:rsidTr="0095111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84342" w:rsidP="0095111B">
            <w:pPr>
              <w:jc w:val="both"/>
            </w:pPr>
            <w:r>
              <w:t>Write</w:t>
            </w:r>
            <w:r w:rsidR="005C3702">
              <w:t xml:space="preserve"> short notes on </w:t>
            </w:r>
            <w:r w:rsidR="00902C85">
              <w:t>Wi-Fi</w:t>
            </w:r>
            <w:r w:rsidR="005C3702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A6BA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5D0F4A" w:rsidRPr="005814FF" w:rsidRDefault="007753AD" w:rsidP="00670A67">
            <w:pPr>
              <w:jc w:val="center"/>
            </w:pPr>
            <w:r>
              <w:t>5</w:t>
            </w:r>
          </w:p>
        </w:tc>
      </w:tr>
      <w:tr w:rsidR="0095111B" w:rsidRPr="00EF5853" w:rsidTr="0095111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5111B" w:rsidRPr="00EF5853" w:rsidRDefault="0095111B" w:rsidP="009511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5111B" w:rsidRPr="0095111B" w:rsidRDefault="0095111B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5111B" w:rsidRPr="00875196" w:rsidRDefault="0095111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5111B" w:rsidRPr="005814FF" w:rsidRDefault="0095111B" w:rsidP="00670A67">
            <w:pPr>
              <w:jc w:val="center"/>
            </w:pPr>
          </w:p>
        </w:tc>
      </w:tr>
      <w:tr w:rsidR="005D0F4A" w:rsidRPr="00EF5853" w:rsidTr="0095111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9511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95111B" w:rsidRDefault="005D0F4A" w:rsidP="00670A67">
            <w:pPr>
              <w:rPr>
                <w:b/>
                <w:u w:val="single"/>
              </w:rPr>
            </w:pPr>
            <w:r w:rsidRPr="0095111B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95111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11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5C3702" w:rsidP="0095111B">
            <w:pPr>
              <w:jc w:val="both"/>
            </w:pPr>
            <w:r>
              <w:t xml:space="preserve">Elaborately discuss about Satellite communication with </w:t>
            </w:r>
            <w:r w:rsidR="006812F4">
              <w:t>relevant diagrams.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A6BA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53AD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7845F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6BA8"/>
    <w:rsid w:val="000F3EFE"/>
    <w:rsid w:val="001C777E"/>
    <w:rsid w:val="001D41FE"/>
    <w:rsid w:val="001D670F"/>
    <w:rsid w:val="001E2222"/>
    <w:rsid w:val="001F54D1"/>
    <w:rsid w:val="001F7E9B"/>
    <w:rsid w:val="00217A76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90CDC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37638"/>
    <w:rsid w:val="005527A4"/>
    <w:rsid w:val="005814FF"/>
    <w:rsid w:val="005C3702"/>
    <w:rsid w:val="005D0F4A"/>
    <w:rsid w:val="005F011C"/>
    <w:rsid w:val="00602E26"/>
    <w:rsid w:val="006173FB"/>
    <w:rsid w:val="0062605C"/>
    <w:rsid w:val="0062761A"/>
    <w:rsid w:val="00670A67"/>
    <w:rsid w:val="006812F4"/>
    <w:rsid w:val="00681B25"/>
    <w:rsid w:val="006C7354"/>
    <w:rsid w:val="007100BE"/>
    <w:rsid w:val="00725A0A"/>
    <w:rsid w:val="007326F6"/>
    <w:rsid w:val="007753AD"/>
    <w:rsid w:val="007845F8"/>
    <w:rsid w:val="00802202"/>
    <w:rsid w:val="0081627E"/>
    <w:rsid w:val="00875196"/>
    <w:rsid w:val="008A56BE"/>
    <w:rsid w:val="008B0703"/>
    <w:rsid w:val="00902C85"/>
    <w:rsid w:val="00904D12"/>
    <w:rsid w:val="00935219"/>
    <w:rsid w:val="0095111B"/>
    <w:rsid w:val="0095679B"/>
    <w:rsid w:val="009B2F0A"/>
    <w:rsid w:val="009B53DD"/>
    <w:rsid w:val="009C5A1D"/>
    <w:rsid w:val="00A478EC"/>
    <w:rsid w:val="00A5230F"/>
    <w:rsid w:val="00A70E48"/>
    <w:rsid w:val="00AA3F2E"/>
    <w:rsid w:val="00AA5E39"/>
    <w:rsid w:val="00AA6B40"/>
    <w:rsid w:val="00AE264C"/>
    <w:rsid w:val="00AE49CE"/>
    <w:rsid w:val="00B009B1"/>
    <w:rsid w:val="00B1266F"/>
    <w:rsid w:val="00B60E7E"/>
    <w:rsid w:val="00BA539E"/>
    <w:rsid w:val="00BB5C6B"/>
    <w:rsid w:val="00BF25ED"/>
    <w:rsid w:val="00C16D59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84342"/>
    <w:rsid w:val="00D94D54"/>
    <w:rsid w:val="00DE0497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  <w:rsid w:val="00FD6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A133D-6466-4756-8938-A7491594D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2016-09-21T16:48:00Z</cp:lastPrinted>
  <dcterms:created xsi:type="dcterms:W3CDTF">2017-09-26T06:48:00Z</dcterms:created>
  <dcterms:modified xsi:type="dcterms:W3CDTF">2017-12-20T10:16:00Z</dcterms:modified>
</cp:coreProperties>
</file>